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CE" w:rsidRPr="00DB03CE" w:rsidRDefault="00DB03CE" w:rsidP="00DB0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GARANCIÁLIS FELTÉTELEK – FA HOMOKOZÓKHOZ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termék természetes alapanyagból (fa) készül, amely kültéri használat során az időjárási viszonyok hatására folyamatos változásnak van kitéve.</w:t>
      </w:r>
    </w:p>
    <w:p w:rsidR="00DB03CE" w:rsidRPr="00DB03CE" w:rsidRDefault="00DB03CE" w:rsidP="00DB0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faanyag természetes viselkedése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fa élő</w:t>
      </w:r>
      <w:proofErr w:type="gramEnd"/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anyag, amely a környezeti hatások (nedvesség, hőmérséklet-ingadozás, napsugárzás) következtében:</w:t>
      </w:r>
    </w:p>
    <w:p w:rsidR="00DB03CE" w:rsidRPr="00DB03CE" w:rsidRDefault="00DB03CE" w:rsidP="00DB0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tágulhat és összehúzódhat, </w:t>
      </w:r>
    </w:p>
    <w:p w:rsidR="00DB03CE" w:rsidRPr="00DB03CE" w:rsidRDefault="00DB03CE" w:rsidP="00DB0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vetemedhet, </w:t>
      </w:r>
    </w:p>
    <w:p w:rsidR="00DB03CE" w:rsidRPr="00DB03CE" w:rsidRDefault="00DB03CE" w:rsidP="00DB0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felületi repedések alakulhatnak ki rajta, </w:t>
      </w:r>
    </w:p>
    <w:p w:rsidR="00DB03CE" w:rsidRPr="00DB03CE" w:rsidRDefault="00DB03CE" w:rsidP="00DB0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színváltozás (szürkülés) jelentkezhet. 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Ezek a jelenségek a fa természetes tulajdonságai, nem minősülnek hibának, ezért ezekre a garancia nem terjed ki.</w:t>
      </w:r>
    </w:p>
    <w:p w:rsidR="00DB03CE" w:rsidRPr="00DB03CE" w:rsidRDefault="00DB03CE" w:rsidP="00DB0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Kizárt garanciális esetek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A garancia nem érvényesíthető az alábbi esetekben:</w:t>
      </w:r>
    </w:p>
    <w:p w:rsidR="00DB03CE" w:rsidRPr="00DB03CE" w:rsidRDefault="00DB03CE" w:rsidP="00DB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felületi vagy szerkezeti repedések, amelyek a fa természetes mozgásából adódnak, </w:t>
      </w:r>
    </w:p>
    <w:p w:rsidR="00DB03CE" w:rsidRPr="00DB03CE" w:rsidRDefault="00DB03CE" w:rsidP="00DB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vetemedés, görbülés, </w:t>
      </w:r>
    </w:p>
    <w:p w:rsidR="00DB03CE" w:rsidRPr="00DB03CE" w:rsidRDefault="00DB03CE" w:rsidP="00DB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esztétikai hibák (színváltozás, erezetből adódó eltérések), </w:t>
      </w:r>
    </w:p>
    <w:p w:rsidR="00DB03CE" w:rsidRPr="00DB03CE" w:rsidRDefault="00DB03CE" w:rsidP="00DB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megfelelő használatból vagy karbantartás hiányából eredő károk, </w:t>
      </w:r>
    </w:p>
    <w:p w:rsidR="00DB03CE" w:rsidRDefault="00DB03CE" w:rsidP="00DB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extrém időjárási hatások (pl. tartós vízben állás, erős UV terhelés, fagyási ciklusok</w:t>
      </w:r>
      <w:r w:rsidR="00015CF0">
        <w:rPr>
          <w:rFonts w:ascii="Times New Roman" w:eastAsia="Times New Roman" w:hAnsi="Times New Roman" w:cs="Times New Roman"/>
          <w:sz w:val="24"/>
          <w:szCs w:val="24"/>
          <w:lang w:eastAsia="hu-HU"/>
        </w:rPr>
        <w:t>, viharok, villámcsapás</w:t>
      </w: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</w:t>
      </w:r>
    </w:p>
    <w:p w:rsidR="00015CF0" w:rsidRPr="00DB03CE" w:rsidRDefault="00015CF0" w:rsidP="00DB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külső fizikai hatásokból eredő sérülések, törések.</w:t>
      </w:r>
    </w:p>
    <w:p w:rsidR="00DB03CE" w:rsidRPr="00DB03CE" w:rsidRDefault="00DB03CE" w:rsidP="00DB0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Karbantartási kötelezettség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termék élettartamának növelése érdekében javasolt:</w:t>
      </w:r>
    </w:p>
    <w:p w:rsidR="00DB03CE" w:rsidRPr="00DB03CE" w:rsidRDefault="00DB03CE" w:rsidP="00DB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felületkezelés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évente</w:t>
      </w: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(lazúr, faápoló), </w:t>
      </w:r>
    </w:p>
    <w:p w:rsidR="00DB03CE" w:rsidRPr="00DB03CE" w:rsidRDefault="00DB03CE" w:rsidP="00DB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vízelvezetés biztosítása, </w:t>
      </w:r>
    </w:p>
    <w:p w:rsidR="00DB03CE" w:rsidRPr="00DB03CE" w:rsidRDefault="00DB03CE" w:rsidP="00DB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közvetlen talajnedvesség csökkentése (pl. kavicságy, fólia), </w:t>
      </w:r>
    </w:p>
    <w:p w:rsidR="00DB03CE" w:rsidRPr="00DB03CE" w:rsidRDefault="00DB03CE" w:rsidP="00DB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téli időszakban védelem vagy fedés. 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A karbantartás elmaradásából eredő hibák nem tartoznak a garancia körébe.</w:t>
      </w:r>
    </w:p>
    <w:p w:rsidR="00DB03CE" w:rsidRPr="00DB03CE" w:rsidRDefault="00DB03CE" w:rsidP="00DB0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Garancia terjedelme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A garancia kizárólag:</w:t>
      </w:r>
    </w:p>
    <w:p w:rsidR="00DB03CE" w:rsidRPr="00DB03CE" w:rsidRDefault="00DB03CE" w:rsidP="00DB0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szerkezeti stabilitásra, </w:t>
      </w:r>
    </w:p>
    <w:p w:rsidR="00DB03CE" w:rsidRPr="00DB03CE" w:rsidRDefault="00DB03CE" w:rsidP="00DB0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összeszerelés minőségére, </w:t>
      </w:r>
    </w:p>
    <w:p w:rsidR="00DB03CE" w:rsidRPr="00DB03CE" w:rsidRDefault="00DB03CE" w:rsidP="00DB0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rögzítések (csavarok, kötések) megfelelőségére terjed ki. </w:t>
      </w:r>
    </w:p>
    <w:p w:rsidR="00DB03CE" w:rsidRPr="00DB03CE" w:rsidRDefault="00DB03CE" w:rsidP="00DB0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Garancia időtartama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garancia időtartama: 12 </w:t>
      </w: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 a vásárlás dátumától számítva.</w:t>
      </w:r>
    </w:p>
    <w:p w:rsidR="00DB03CE" w:rsidRPr="00DB03CE" w:rsidRDefault="00DB03CE" w:rsidP="00DB0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Egyéb rendelkezések</w:t>
      </w:r>
    </w:p>
    <w:p w:rsid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3CE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gyártó/vállalkozó kizárólag a bizonyíthatóan hibás kivitelezésből eredő problémákért vállal felelősséget.</w:t>
      </w:r>
    </w:p>
    <w:p w:rsid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homokot a homokozóban a keret maximum 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szabad tölteni.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homok tartós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folyamatos locsolása </w:t>
      </w:r>
      <w:r w:rsidR="007D5CAF">
        <w:rPr>
          <w:rFonts w:ascii="Times New Roman" w:eastAsia="Times New Roman" w:hAnsi="Times New Roman" w:cs="Times New Roman"/>
          <w:sz w:val="24"/>
          <w:szCs w:val="24"/>
          <w:lang w:eastAsia="hu-HU"/>
        </w:rPr>
        <w:t>vizesen tartás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D5C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szerkezetet károsíthatja. </w:t>
      </w:r>
    </w:p>
    <w:p w:rsidR="00DB03CE" w:rsidRPr="00DB03CE" w:rsidRDefault="00DB03CE" w:rsidP="00DB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homokozót télen szabad takarni, de ügyelni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ne legyen hermetikus, mindenképpen biztosítani kell szellőzést, ellenkező esetben penészesed</w:t>
      </w:r>
      <w:r w:rsidR="00323DD6">
        <w:rPr>
          <w:rFonts w:ascii="Times New Roman" w:eastAsia="Times New Roman" w:hAnsi="Times New Roman" w:cs="Times New Roman"/>
          <w:sz w:val="24"/>
          <w:szCs w:val="24"/>
          <w:lang w:eastAsia="hu-HU"/>
        </w:rPr>
        <w:t>és illetve az anyag fülledése,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korhadása következhet belőle.</w:t>
      </w:r>
    </w:p>
    <w:p w:rsidR="00B84E28" w:rsidRDefault="00B84E28"/>
    <w:sectPr w:rsidR="00B84E28" w:rsidSect="00B84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B9F"/>
    <w:multiLevelType w:val="multilevel"/>
    <w:tmpl w:val="3B5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F29AA"/>
    <w:multiLevelType w:val="multilevel"/>
    <w:tmpl w:val="0DC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C2AA4"/>
    <w:multiLevelType w:val="multilevel"/>
    <w:tmpl w:val="136C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40B6B"/>
    <w:multiLevelType w:val="multilevel"/>
    <w:tmpl w:val="782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hyphenationZone w:val="425"/>
  <w:characterSpacingControl w:val="doNotCompress"/>
  <w:compat/>
  <w:rsids>
    <w:rsidRoot w:val="00DB03CE"/>
    <w:rsid w:val="00015CF0"/>
    <w:rsid w:val="00323DD6"/>
    <w:rsid w:val="004E4711"/>
    <w:rsid w:val="007D5CAF"/>
    <w:rsid w:val="00B84E28"/>
    <w:rsid w:val="00DB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4E28"/>
  </w:style>
  <w:style w:type="paragraph" w:styleId="Cmsor3">
    <w:name w:val="heading 3"/>
    <w:basedOn w:val="Norml"/>
    <w:link w:val="Cmsor3Char"/>
    <w:uiPriority w:val="9"/>
    <w:qFormat/>
    <w:rsid w:val="00DB0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B03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3C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B03C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Win10Premium2025Febr</dc:creator>
  <cp:lastModifiedBy>Win10Premium2025Febr</cp:lastModifiedBy>
  <cp:revision>5</cp:revision>
  <dcterms:created xsi:type="dcterms:W3CDTF">2026-04-27T19:08:00Z</dcterms:created>
  <dcterms:modified xsi:type="dcterms:W3CDTF">2026-04-27T19:26:00Z</dcterms:modified>
</cp:coreProperties>
</file>